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248E7" w14:textId="77777777" w:rsidR="006263A4" w:rsidRPr="006263A4" w:rsidRDefault="006263A4" w:rsidP="006263A4">
            <w:pPr>
              <w:ind w:left="113"/>
              <w:rPr>
                <w:noProof/>
                <w:sz w:val="22"/>
                <w:szCs w:val="20"/>
              </w:rPr>
            </w:pPr>
            <w:r w:rsidRPr="006263A4">
              <w:rPr>
                <w:noProof/>
                <w:sz w:val="22"/>
                <w:szCs w:val="20"/>
              </w:rPr>
              <w:t xml:space="preserve">Räpina - Leevaku keskpingeliini rekonstrueerimine, </w:t>
            </w:r>
          </w:p>
          <w:p w14:paraId="07F0D6C9" w14:textId="29D3A4C7" w:rsidR="007321EC" w:rsidRPr="006263A4" w:rsidRDefault="006263A4" w:rsidP="006263A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263A4">
              <w:rPr>
                <w:noProof/>
                <w:sz w:val="22"/>
                <w:szCs w:val="20"/>
              </w:rPr>
              <w:t>Räpina vald, Põlvamaa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0ED9BF7B" w:rsidR="007321EC" w:rsidRDefault="0080458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0913B8">
              <w:rPr>
                <w:noProof/>
                <w:sz w:val="22"/>
                <w:szCs w:val="20"/>
              </w:rPr>
              <w:t>6202</w:t>
            </w:r>
            <w:r w:rsidR="0019417B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F6588C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65DC8B4D" w:rsidR="0019417B" w:rsidRPr="00F6588C" w:rsidRDefault="000913B8" w:rsidP="00804580">
            <w:pPr>
              <w:rPr>
                <w:noProof/>
                <w:sz w:val="18"/>
                <w:szCs w:val="18"/>
              </w:rPr>
            </w:pPr>
            <w:r w:rsidRPr="00F6588C">
              <w:rPr>
                <w:sz w:val="18"/>
                <w:szCs w:val="18"/>
              </w:rPr>
              <w:t xml:space="preserve">Põlvamaa, Räpina vald, </w:t>
            </w:r>
            <w:r w:rsidR="000C0ADD" w:rsidRPr="00F6588C">
              <w:rPr>
                <w:sz w:val="18"/>
                <w:szCs w:val="18"/>
              </w:rPr>
              <w:t xml:space="preserve">Leevaku küla, </w:t>
            </w:r>
            <w:r w:rsidR="00923E69" w:rsidRPr="00F6588C">
              <w:rPr>
                <w:sz w:val="18"/>
                <w:szCs w:val="18"/>
              </w:rPr>
              <w:t xml:space="preserve">Jaanikeste küla, </w:t>
            </w:r>
            <w:r w:rsidR="00F6588C">
              <w:rPr>
                <w:sz w:val="18"/>
                <w:szCs w:val="18"/>
              </w:rPr>
              <w:t>Kassilaane küla</w:t>
            </w:r>
            <w:r w:rsidR="0019417B" w:rsidRPr="00F6588C"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712BB5D4" w:rsidR="0019417B" w:rsidRPr="00BC6F9C" w:rsidRDefault="00804580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381512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381512" w:rsidRPr="00381512">
              <w:rPr>
                <w:rFonts w:eastAsia="Arial Unicode MS"/>
                <w:noProof/>
                <w:sz w:val="18"/>
                <w:szCs w:val="18"/>
              </w:rPr>
              <w:t>18191 Leevaku-Rahuküla tee km.</w:t>
            </w:r>
            <w:r w:rsidR="00610C48">
              <w:rPr>
                <w:rFonts w:eastAsia="Arial Unicode MS"/>
                <w:noProof/>
                <w:sz w:val="18"/>
                <w:szCs w:val="18"/>
              </w:rPr>
              <w:t xml:space="preserve"> 0,55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BEB3" w14:textId="2AB1ECEA" w:rsidR="0019417B" w:rsidRPr="006263A4" w:rsidRDefault="0019417B" w:rsidP="00804580">
            <w:pPr>
              <w:rPr>
                <w:noProof/>
                <w:sz w:val="18"/>
                <w:szCs w:val="18"/>
              </w:rPr>
            </w:pPr>
            <w:r w:rsidRPr="006263A4">
              <w:rPr>
                <w:noProof/>
                <w:sz w:val="18"/>
                <w:szCs w:val="18"/>
                <w:u w:val="single"/>
              </w:rPr>
              <w:t>Teemaal kulgemine</w:t>
            </w:r>
            <w:r w:rsidRPr="006263A4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6263A4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6263A4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6263A4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3D4E114B" w14:textId="126B6DE4" w:rsidR="008F7F27" w:rsidRDefault="008F7F27" w:rsidP="00CA6314">
            <w:pPr>
              <w:rPr>
                <w:rFonts w:eastAsia="Arial Unicode MS"/>
                <w:noProof/>
                <w:sz w:val="18"/>
                <w:szCs w:val="18"/>
              </w:rPr>
            </w:pPr>
            <w:r w:rsidRPr="006263A4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445987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CA6314" w:rsidRPr="00381512">
              <w:rPr>
                <w:rFonts w:eastAsia="Arial Unicode MS"/>
                <w:noProof/>
                <w:sz w:val="18"/>
                <w:szCs w:val="18"/>
              </w:rPr>
              <w:t>18191 Leevaku-Rahuküla tee km.</w:t>
            </w:r>
            <w:r w:rsidR="00182D97">
              <w:rPr>
                <w:rFonts w:eastAsia="Arial Unicode MS"/>
                <w:noProof/>
                <w:sz w:val="18"/>
                <w:szCs w:val="18"/>
              </w:rPr>
              <w:t>0,11-0,12; 0,55</w:t>
            </w:r>
          </w:p>
          <w:p w14:paraId="6C35E46B" w14:textId="0D47B159" w:rsidR="00182D97" w:rsidRPr="00445987" w:rsidRDefault="00445987" w:rsidP="00CA6314">
            <w:pPr>
              <w:rPr>
                <w:rFonts w:eastAsia="Arial Unicode MS"/>
                <w:noProof/>
                <w:sz w:val="18"/>
                <w:szCs w:val="18"/>
              </w:rPr>
            </w:pPr>
            <w:r w:rsidRPr="00445987">
              <w:rPr>
                <w:rFonts w:eastAsia="Arial Unicode MS"/>
                <w:noProof/>
                <w:sz w:val="18"/>
                <w:szCs w:val="18"/>
              </w:rPr>
              <w:t>•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445987">
              <w:rPr>
                <w:rFonts w:eastAsia="Arial Unicode MS"/>
                <w:noProof/>
                <w:sz w:val="18"/>
                <w:szCs w:val="18"/>
              </w:rPr>
              <w:t>18226 Rahumäe-Võuküla tee km. 0,29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E90013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3FAEC11D" w:rsidR="0019417B" w:rsidRPr="00E90013" w:rsidRDefault="00E90013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Uue keskpinge maakaabelliini paigaldamine riigitee 18191 kaitsevööndis. </w:t>
            </w:r>
            <w:r>
              <w:rPr>
                <w:bCs/>
                <w:noProof/>
                <w:sz w:val="22"/>
                <w:szCs w:val="22"/>
              </w:rPr>
              <w:br/>
              <w:t xml:space="preserve">Olemasoleval trassil keskpinge õhuliinil paljasjuhtme asendamine kaetud juhtmele </w:t>
            </w:r>
            <w:r w:rsidR="00006CE1">
              <w:rPr>
                <w:bCs/>
                <w:noProof/>
                <w:sz w:val="22"/>
                <w:szCs w:val="22"/>
              </w:rPr>
              <w:t>ristuvalt riigiteega nr. 18191 km. 0,55, samal kilomeetril kaitsevööndis ka olemasoleva komplektalajaama asendamine mast</w:t>
            </w:r>
            <w:r w:rsidR="00D42527">
              <w:rPr>
                <w:bCs/>
                <w:noProof/>
                <w:sz w:val="22"/>
                <w:szCs w:val="22"/>
              </w:rPr>
              <w:t xml:space="preserve">alajaamaga. </w:t>
            </w:r>
            <w:r w:rsidR="00CE0F83">
              <w:rPr>
                <w:bCs/>
                <w:noProof/>
                <w:sz w:val="22"/>
                <w:szCs w:val="22"/>
              </w:rPr>
              <w:t xml:space="preserve">Õhuliini asendamine ja masti ehitamine lõpumastiks </w:t>
            </w:r>
            <w:r w:rsidR="00CE0F83" w:rsidRPr="00CE0F83">
              <w:rPr>
                <w:bCs/>
                <w:noProof/>
                <w:sz w:val="22"/>
                <w:szCs w:val="22"/>
              </w:rPr>
              <w:t>18226 Rahumäe-Võuküla tee km. 0,29</w:t>
            </w:r>
            <w:r w:rsidR="00E372DF">
              <w:rPr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19417B" w:rsidRPr="00E90013" w14:paraId="073C6698" w14:textId="77777777" w:rsidTr="00E372DF">
        <w:trPr>
          <w:cantSplit/>
          <w:trHeight w:val="24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E90013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E372DF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E372DF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E372DF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E372DF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E372DF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3B45D3" w14:paraId="7FFDD0B1" w14:textId="77777777" w:rsidTr="00E372DF">
        <w:trPr>
          <w:cantSplit/>
          <w:trHeight w:val="44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265CF833" w:rsidR="0019417B" w:rsidRPr="003B45D3" w:rsidRDefault="0019417B" w:rsidP="003B45D3">
            <w:pPr>
              <w:rPr>
                <w:rFonts w:eastAsia="Arial Unicode MS"/>
                <w:noProof/>
                <w:sz w:val="22"/>
                <w:szCs w:val="20"/>
              </w:rPr>
            </w:pPr>
            <w:r w:rsidRPr="00E372DF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3B45D3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6263A4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6263A4" w:rsidRDefault="0019417B" w:rsidP="0019417B">
            <w:pPr>
              <w:ind w:hanging="14"/>
              <w:rPr>
                <w:noProof/>
                <w:sz w:val="22"/>
                <w:szCs w:val="20"/>
                <w:lang w:val="nb-NO"/>
              </w:rPr>
            </w:pPr>
            <w:r w:rsidRPr="006263A4">
              <w:rPr>
                <w:b/>
                <w:noProof/>
                <w:sz w:val="22"/>
                <w:szCs w:val="20"/>
                <w:lang w:val="nb-NO"/>
              </w:rPr>
              <w:t>5.</w:t>
            </w:r>
            <w:r w:rsidRPr="006263A4">
              <w:rPr>
                <w:noProof/>
                <w:sz w:val="22"/>
                <w:szCs w:val="20"/>
                <w:lang w:val="nb-NO"/>
              </w:rPr>
              <w:t xml:space="preserve"> </w:t>
            </w:r>
            <w:r w:rsidRPr="006263A4">
              <w:rPr>
                <w:b/>
                <w:bCs/>
                <w:noProof/>
                <w:sz w:val="22"/>
                <w:szCs w:val="22"/>
                <w:lang w:val="nb-NO"/>
              </w:rPr>
              <w:t>Eelnevalt väljastatud nõuded, kooskõlastused ja/või seisukohad Transpordiameti osakondadelt</w:t>
            </w:r>
          </w:p>
        </w:tc>
      </w:tr>
      <w:tr w:rsidR="0019417B" w:rsidRPr="006263A4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6263A4" w:rsidRDefault="0019417B" w:rsidP="0019417B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19417B" w:rsidRPr="006263A4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6263A4" w:rsidRDefault="0019417B" w:rsidP="0019417B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6263A4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6263A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Ehitusseadustiku § 99 lõige 3 alusel kehtestatud </w:t>
            </w:r>
            <w:hyperlink r:id="rId6" w:history="1">
              <w:r w:rsidRPr="006263A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Pr="006263A4">
              <w:rPr>
                <w:lang w:val="nb-NO"/>
              </w:rPr>
              <w:t xml:space="preserve"> </w:t>
            </w:r>
            <w:r w:rsidRPr="006263A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6263A4">
              <w:rPr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543D8F26" w:rsidR="0019417B" w:rsidRDefault="00E372DF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2413C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2413CF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232766">
    <w:abstractNumId w:val="0"/>
  </w:num>
  <w:num w:numId="2" w16cid:durableId="888540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6CE1"/>
    <w:rsid w:val="00056AC8"/>
    <w:rsid w:val="00076C6C"/>
    <w:rsid w:val="000913B8"/>
    <w:rsid w:val="000C0ADD"/>
    <w:rsid w:val="00131923"/>
    <w:rsid w:val="00182D97"/>
    <w:rsid w:val="00184168"/>
    <w:rsid w:val="0019417B"/>
    <w:rsid w:val="00236660"/>
    <w:rsid w:val="002413CF"/>
    <w:rsid w:val="002F1682"/>
    <w:rsid w:val="00317FEC"/>
    <w:rsid w:val="00381512"/>
    <w:rsid w:val="003A3D59"/>
    <w:rsid w:val="003B45D3"/>
    <w:rsid w:val="003F7CF0"/>
    <w:rsid w:val="00445987"/>
    <w:rsid w:val="004955F1"/>
    <w:rsid w:val="00497B30"/>
    <w:rsid w:val="005114EA"/>
    <w:rsid w:val="00565F77"/>
    <w:rsid w:val="005B59EA"/>
    <w:rsid w:val="00610C48"/>
    <w:rsid w:val="006263A4"/>
    <w:rsid w:val="006D663D"/>
    <w:rsid w:val="00705435"/>
    <w:rsid w:val="007321EC"/>
    <w:rsid w:val="00743E84"/>
    <w:rsid w:val="0076393B"/>
    <w:rsid w:val="00777A24"/>
    <w:rsid w:val="0079308B"/>
    <w:rsid w:val="0079362E"/>
    <w:rsid w:val="007B048A"/>
    <w:rsid w:val="007C21D1"/>
    <w:rsid w:val="007C2F9E"/>
    <w:rsid w:val="007D357E"/>
    <w:rsid w:val="007E1CA1"/>
    <w:rsid w:val="00804580"/>
    <w:rsid w:val="00832B3F"/>
    <w:rsid w:val="00887C0D"/>
    <w:rsid w:val="008B16DC"/>
    <w:rsid w:val="008F7F27"/>
    <w:rsid w:val="00912F5F"/>
    <w:rsid w:val="00923E69"/>
    <w:rsid w:val="00983C6E"/>
    <w:rsid w:val="00A22B1A"/>
    <w:rsid w:val="00A4033E"/>
    <w:rsid w:val="00AB5CF0"/>
    <w:rsid w:val="00AD4E10"/>
    <w:rsid w:val="00B22743"/>
    <w:rsid w:val="00BC6F9C"/>
    <w:rsid w:val="00BE531A"/>
    <w:rsid w:val="00BF0B4A"/>
    <w:rsid w:val="00C10875"/>
    <w:rsid w:val="00C5207C"/>
    <w:rsid w:val="00C53255"/>
    <w:rsid w:val="00C61E87"/>
    <w:rsid w:val="00CA6314"/>
    <w:rsid w:val="00CE0F83"/>
    <w:rsid w:val="00D0716E"/>
    <w:rsid w:val="00D42527"/>
    <w:rsid w:val="00D51EF9"/>
    <w:rsid w:val="00DB6EF9"/>
    <w:rsid w:val="00DB72D0"/>
    <w:rsid w:val="00E055A8"/>
    <w:rsid w:val="00E372DF"/>
    <w:rsid w:val="00E621DE"/>
    <w:rsid w:val="00E90013"/>
    <w:rsid w:val="00EF027A"/>
    <w:rsid w:val="00F22F56"/>
    <w:rsid w:val="00F335AA"/>
    <w:rsid w:val="00F6588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1997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28</cp:revision>
  <cp:lastPrinted>2007-05-24T06:29:00Z</cp:lastPrinted>
  <dcterms:created xsi:type="dcterms:W3CDTF">2021-02-03T14:42:00Z</dcterms:created>
  <dcterms:modified xsi:type="dcterms:W3CDTF">2023-10-10T09:24:00Z</dcterms:modified>
</cp:coreProperties>
</file>